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E6C" w14:textId="77777777" w:rsidR="00B25112" w:rsidRDefault="00B25112"/>
    <w:p w14:paraId="05803E6D" w14:textId="77777777" w:rsidR="00735DED" w:rsidRDefault="00735DED"/>
    <w:p w14:paraId="05803E6E" w14:textId="77777777" w:rsidR="00735DED" w:rsidRDefault="00735DED">
      <w:r>
        <w:t xml:space="preserve">                                                  FINDLEY LAKE WATERSHED FOUNDATION</w:t>
      </w:r>
    </w:p>
    <w:p w14:paraId="05803E6F" w14:textId="77777777" w:rsidR="00735DED" w:rsidRDefault="00735DED">
      <w:r>
        <w:t xml:space="preserve">                     </w:t>
      </w:r>
      <w:r w:rsidR="00AD59BF">
        <w:t xml:space="preserve">    </w:t>
      </w:r>
      <w:r w:rsidR="000C5A9C">
        <w:t xml:space="preserve">                            </w:t>
      </w:r>
      <w:r>
        <w:t xml:space="preserve">  BOARD OF DIRECTORS MEETING</w:t>
      </w:r>
    </w:p>
    <w:p w14:paraId="05803E70" w14:textId="2C272778" w:rsidR="00735DED" w:rsidRDefault="00735DED">
      <w:r>
        <w:t xml:space="preserve">                                                   </w:t>
      </w:r>
      <w:r w:rsidR="00D31289">
        <w:t xml:space="preserve">             </w:t>
      </w:r>
      <w:r w:rsidR="003F56DB">
        <w:t xml:space="preserve">   </w:t>
      </w:r>
      <w:r w:rsidR="00D31289">
        <w:t xml:space="preserve"> </w:t>
      </w:r>
      <w:r w:rsidR="00632E2E">
        <w:t>December</w:t>
      </w:r>
      <w:r w:rsidR="009E6B89">
        <w:t xml:space="preserve"> 16</w:t>
      </w:r>
      <w:r w:rsidR="0024666A">
        <w:t>, 202</w:t>
      </w:r>
      <w:r w:rsidR="00F25DDB">
        <w:t>3</w:t>
      </w:r>
    </w:p>
    <w:p w14:paraId="05803E71" w14:textId="77777777" w:rsidR="00735DED" w:rsidRDefault="00735DED"/>
    <w:p w14:paraId="05803E72" w14:textId="3CF93E4E" w:rsidR="00735DED" w:rsidRDefault="006F2820">
      <w:r>
        <w:t>CALL TO ORDER:  8</w:t>
      </w:r>
      <w:r w:rsidR="001B17AC">
        <w:t>:</w:t>
      </w:r>
      <w:r w:rsidR="00A539A0">
        <w:t>00</w:t>
      </w:r>
    </w:p>
    <w:p w14:paraId="05803E73" w14:textId="08F82F9E" w:rsidR="00735DED" w:rsidRDefault="00254C06">
      <w:r>
        <w:t>MINUTE</w:t>
      </w:r>
      <w:r w:rsidR="006F2820">
        <w:t>S FROM PREVIOUS MEETING:  8</w:t>
      </w:r>
      <w:r w:rsidR="001B17AC">
        <w:t>:</w:t>
      </w:r>
      <w:r w:rsidR="00A539A0">
        <w:t>01</w:t>
      </w:r>
    </w:p>
    <w:p w14:paraId="05803E74" w14:textId="1AAF2DF2" w:rsidR="00735DED" w:rsidRDefault="006F2820">
      <w:r>
        <w:t>TREASURES REPORT:  8</w:t>
      </w:r>
      <w:r w:rsidR="001B17AC">
        <w:t>:</w:t>
      </w:r>
      <w:r w:rsidR="00A539A0">
        <w:t>05</w:t>
      </w:r>
    </w:p>
    <w:p w14:paraId="247513D2" w14:textId="4302ABCC" w:rsidR="00DC4A20" w:rsidRDefault="006F2820">
      <w:r>
        <w:t>PRESIDENT'S REPORT:  8</w:t>
      </w:r>
      <w:r w:rsidR="001B17AC">
        <w:t>:</w:t>
      </w:r>
      <w:r w:rsidR="00E74F53">
        <w:t>10</w:t>
      </w:r>
    </w:p>
    <w:p w14:paraId="08C09BDB" w14:textId="06DA111B" w:rsidR="002D5519" w:rsidRDefault="002D5519">
      <w:r>
        <w:t>REBECCA BRUMAGIN</w:t>
      </w:r>
      <w:r w:rsidR="00F960F3">
        <w:t xml:space="preserve"> TO REPORT ON BICENTENNIAL:  </w:t>
      </w:r>
      <w:r w:rsidR="00AF650D">
        <w:t>8:20</w:t>
      </w:r>
    </w:p>
    <w:p w14:paraId="7AC2F455" w14:textId="6000EC4A" w:rsidR="00AF650D" w:rsidRDefault="00AF650D">
      <w:r>
        <w:t>DAVE MCCOY TO REPORT ON FUNDING OPPORTUNITIES</w:t>
      </w:r>
      <w:r w:rsidR="00F35422">
        <w:t xml:space="preserve">:  </w:t>
      </w:r>
      <w:r w:rsidR="00EC3885">
        <w:t>8:30</w:t>
      </w:r>
    </w:p>
    <w:p w14:paraId="05803E78" w14:textId="22E0D673" w:rsidR="00735DED" w:rsidRDefault="00D31289">
      <w:r>
        <w:t xml:space="preserve">COMMITTEE REPORTS:  </w:t>
      </w:r>
      <w:r w:rsidR="00E74F53">
        <w:t>8</w:t>
      </w:r>
      <w:r>
        <w:t>:</w:t>
      </w:r>
      <w:r w:rsidR="00EA7EBA">
        <w:t>4</w:t>
      </w:r>
      <w:r w:rsidR="00EC3885">
        <w:t>0</w:t>
      </w:r>
    </w:p>
    <w:p w14:paraId="05803E79" w14:textId="77777777" w:rsidR="00735DED" w:rsidRDefault="00735DED">
      <w:r>
        <w:t xml:space="preserve">                                       - MEMBERSHIP</w:t>
      </w:r>
    </w:p>
    <w:p w14:paraId="05803E7A" w14:textId="77777777" w:rsidR="00735DED" w:rsidRDefault="00735DED">
      <w:r>
        <w:t xml:space="preserve">                                       -COMMUNICATIONS</w:t>
      </w:r>
    </w:p>
    <w:p w14:paraId="05803E7B" w14:textId="77777777" w:rsidR="00735DED" w:rsidRDefault="00735DED">
      <w:r>
        <w:t xml:space="preserve">                                      -LAKE MANAGEMENT</w:t>
      </w:r>
    </w:p>
    <w:p w14:paraId="05803E7C" w14:textId="77777777" w:rsidR="00735DED" w:rsidRDefault="00735DED">
      <w:r>
        <w:t xml:space="preserve">                                      -BUILDING AND GROUNDS</w:t>
      </w:r>
    </w:p>
    <w:p w14:paraId="05803E7D" w14:textId="77777777" w:rsidR="00D912C5" w:rsidRDefault="00735DED">
      <w:r>
        <w:t xml:space="preserve">                                      -HARVESTING</w:t>
      </w:r>
    </w:p>
    <w:p w14:paraId="05803E7E" w14:textId="760F6D91" w:rsidR="001B17AC" w:rsidRDefault="006F2820">
      <w:r>
        <w:t xml:space="preserve">OLD BUSINESS:  </w:t>
      </w:r>
      <w:r w:rsidR="009E073B">
        <w:t>9</w:t>
      </w:r>
      <w:r w:rsidR="0096434C">
        <w:t>:</w:t>
      </w:r>
      <w:r w:rsidR="00EA7EBA">
        <w:t>1</w:t>
      </w:r>
      <w:r w:rsidR="0041399E">
        <w:t>0</w:t>
      </w:r>
    </w:p>
    <w:p w14:paraId="05803E7F" w14:textId="614C586A" w:rsidR="00CF752D" w:rsidRDefault="001B17AC">
      <w:r>
        <w:t xml:space="preserve">                     </w:t>
      </w:r>
      <w:r w:rsidR="006F2820">
        <w:t xml:space="preserve">                 -LAKE AREATION</w:t>
      </w:r>
      <w:r w:rsidR="00DC4A20">
        <w:t>/ SEWERS</w:t>
      </w:r>
      <w:r w:rsidR="009A4AA8">
        <w:t xml:space="preserve"> </w:t>
      </w:r>
    </w:p>
    <w:p w14:paraId="53F74165" w14:textId="31D687E8" w:rsidR="0096434C" w:rsidRDefault="00CF752D">
      <w:r>
        <w:t xml:space="preserve">                                   </w:t>
      </w:r>
      <w:r w:rsidR="00581C16">
        <w:t xml:space="preserve"> </w:t>
      </w:r>
      <w:r w:rsidR="009A4AA8">
        <w:t xml:space="preserve">  </w:t>
      </w:r>
      <w:r w:rsidR="0024666A">
        <w:t>-</w:t>
      </w:r>
      <w:r w:rsidR="00F25DDB">
        <w:t xml:space="preserve">DEC </w:t>
      </w:r>
      <w:r w:rsidR="00676C50">
        <w:t>TOWN GRANTS</w:t>
      </w:r>
    </w:p>
    <w:p w14:paraId="05803E80" w14:textId="25906BED" w:rsidR="00611560" w:rsidRDefault="00BF5857">
      <w:r>
        <w:t xml:space="preserve">                                     -MAPPING/ TREATMENT</w:t>
      </w:r>
      <w:r w:rsidR="009A4AA8">
        <w:t xml:space="preserve">       </w:t>
      </w:r>
    </w:p>
    <w:p w14:paraId="05803E81" w14:textId="3AFA56BD" w:rsidR="00B427F4" w:rsidRDefault="0018161D">
      <w:r>
        <w:t>NEW BUSINESS:</w:t>
      </w:r>
      <w:r w:rsidR="00BD0042">
        <w:t xml:space="preserve">  </w:t>
      </w:r>
      <w:r w:rsidR="00F25DDB">
        <w:t>9:30</w:t>
      </w:r>
    </w:p>
    <w:p w14:paraId="5C1C2B0A" w14:textId="466AB7F7" w:rsidR="00F25DDB" w:rsidRDefault="00BF1CC7" w:rsidP="00F25DDB">
      <w:pPr>
        <w:pStyle w:val="ListParagraph"/>
        <w:numPr>
          <w:ilvl w:val="0"/>
          <w:numId w:val="1"/>
        </w:numPr>
      </w:pPr>
      <w:r>
        <w:t>AGENDA AND MIN</w:t>
      </w:r>
      <w:r w:rsidR="00A24B21">
        <w:t>UTES POSTING TIMES</w:t>
      </w:r>
    </w:p>
    <w:p w14:paraId="2E33783C" w14:textId="661C4F15" w:rsidR="00F25DDB" w:rsidRDefault="00D46DB9" w:rsidP="00F25DDB">
      <w:pPr>
        <w:pStyle w:val="ListParagraph"/>
        <w:numPr>
          <w:ilvl w:val="0"/>
          <w:numId w:val="1"/>
        </w:numPr>
      </w:pPr>
      <w:r>
        <w:t>FUNDRAISING</w:t>
      </w:r>
      <w:r w:rsidR="00493A01">
        <w:t xml:space="preserve"> AND GRANTS COMMITTEE</w:t>
      </w:r>
    </w:p>
    <w:p w14:paraId="415786F7" w14:textId="665B4E21" w:rsidR="00864C34" w:rsidRDefault="00FF4DF6" w:rsidP="00864C34">
      <w:r>
        <w:t>ADJOUNMENT:  10:00</w:t>
      </w:r>
    </w:p>
    <w:p w14:paraId="33F56D05" w14:textId="77777777" w:rsidR="00864C34" w:rsidRDefault="00864C34" w:rsidP="00F25DDB">
      <w:pPr>
        <w:pStyle w:val="ListParagraph"/>
        <w:numPr>
          <w:ilvl w:val="0"/>
          <w:numId w:val="1"/>
        </w:numPr>
      </w:pPr>
    </w:p>
    <w:p w14:paraId="05803E82" w14:textId="630F7731" w:rsidR="00D31289" w:rsidRDefault="00D31289">
      <w:r>
        <w:t xml:space="preserve">                                  </w:t>
      </w:r>
    </w:p>
    <w:p w14:paraId="05803E84" w14:textId="15BE684E" w:rsidR="00D31289" w:rsidRDefault="00D31289">
      <w:r>
        <w:t xml:space="preserve">                                </w:t>
      </w:r>
    </w:p>
    <w:p w14:paraId="05803E85" w14:textId="77777777" w:rsidR="00735DED" w:rsidRDefault="00735DED">
      <w:r>
        <w:t xml:space="preserve">                                      </w:t>
      </w:r>
    </w:p>
    <w:sectPr w:rsidR="00735DED" w:rsidSect="00B2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427D"/>
    <w:multiLevelType w:val="hybridMultilevel"/>
    <w:tmpl w:val="42C28B58"/>
    <w:lvl w:ilvl="0" w:tplc="28AA8FFC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59390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ED"/>
    <w:rsid w:val="00024B7F"/>
    <w:rsid w:val="00032352"/>
    <w:rsid w:val="000521E7"/>
    <w:rsid w:val="00073995"/>
    <w:rsid w:val="00076EA2"/>
    <w:rsid w:val="000C5A9C"/>
    <w:rsid w:val="000E0895"/>
    <w:rsid w:val="00127A89"/>
    <w:rsid w:val="00132D35"/>
    <w:rsid w:val="00142585"/>
    <w:rsid w:val="00147C0B"/>
    <w:rsid w:val="0018161D"/>
    <w:rsid w:val="001B17AC"/>
    <w:rsid w:val="001D0054"/>
    <w:rsid w:val="00211FBE"/>
    <w:rsid w:val="0024666A"/>
    <w:rsid w:val="00254C06"/>
    <w:rsid w:val="0028406A"/>
    <w:rsid w:val="002B3576"/>
    <w:rsid w:val="002D5519"/>
    <w:rsid w:val="003425B1"/>
    <w:rsid w:val="003500AF"/>
    <w:rsid w:val="00374591"/>
    <w:rsid w:val="003F56DB"/>
    <w:rsid w:val="0041399E"/>
    <w:rsid w:val="00426E6B"/>
    <w:rsid w:val="0047396D"/>
    <w:rsid w:val="00493A01"/>
    <w:rsid w:val="00493C97"/>
    <w:rsid w:val="004C30F2"/>
    <w:rsid w:val="004E6784"/>
    <w:rsid w:val="00581C16"/>
    <w:rsid w:val="00586536"/>
    <w:rsid w:val="005A0C0F"/>
    <w:rsid w:val="005F3D47"/>
    <w:rsid w:val="00611560"/>
    <w:rsid w:val="00632E2E"/>
    <w:rsid w:val="0064616B"/>
    <w:rsid w:val="00651B3B"/>
    <w:rsid w:val="00676C50"/>
    <w:rsid w:val="006862A0"/>
    <w:rsid w:val="006F2820"/>
    <w:rsid w:val="00735DED"/>
    <w:rsid w:val="00770ED1"/>
    <w:rsid w:val="00796086"/>
    <w:rsid w:val="007D2032"/>
    <w:rsid w:val="007E00A2"/>
    <w:rsid w:val="00864C34"/>
    <w:rsid w:val="00897F03"/>
    <w:rsid w:val="008F00D1"/>
    <w:rsid w:val="0096434C"/>
    <w:rsid w:val="009A4AA8"/>
    <w:rsid w:val="009C4BDE"/>
    <w:rsid w:val="009D0D55"/>
    <w:rsid w:val="009E073B"/>
    <w:rsid w:val="009E6B89"/>
    <w:rsid w:val="00A052AC"/>
    <w:rsid w:val="00A24B21"/>
    <w:rsid w:val="00A5142F"/>
    <w:rsid w:val="00A539A0"/>
    <w:rsid w:val="00A90CAC"/>
    <w:rsid w:val="00AD59BF"/>
    <w:rsid w:val="00AF650D"/>
    <w:rsid w:val="00B25112"/>
    <w:rsid w:val="00B36FD4"/>
    <w:rsid w:val="00B427F4"/>
    <w:rsid w:val="00BB1270"/>
    <w:rsid w:val="00BC494F"/>
    <w:rsid w:val="00BD0042"/>
    <w:rsid w:val="00BF1CC7"/>
    <w:rsid w:val="00BF5857"/>
    <w:rsid w:val="00C33139"/>
    <w:rsid w:val="00CF752D"/>
    <w:rsid w:val="00D05FA9"/>
    <w:rsid w:val="00D26682"/>
    <w:rsid w:val="00D31289"/>
    <w:rsid w:val="00D46DB9"/>
    <w:rsid w:val="00D67AB7"/>
    <w:rsid w:val="00D723B4"/>
    <w:rsid w:val="00D86C1B"/>
    <w:rsid w:val="00D912C5"/>
    <w:rsid w:val="00DC4A20"/>
    <w:rsid w:val="00DE6D96"/>
    <w:rsid w:val="00E02C7B"/>
    <w:rsid w:val="00E04355"/>
    <w:rsid w:val="00E07EC7"/>
    <w:rsid w:val="00E20EB7"/>
    <w:rsid w:val="00E67E81"/>
    <w:rsid w:val="00E74F53"/>
    <w:rsid w:val="00E86FFA"/>
    <w:rsid w:val="00EA0C11"/>
    <w:rsid w:val="00EA7EBA"/>
    <w:rsid w:val="00EC3885"/>
    <w:rsid w:val="00ED662B"/>
    <w:rsid w:val="00F24F2F"/>
    <w:rsid w:val="00F25DDB"/>
    <w:rsid w:val="00F25FB5"/>
    <w:rsid w:val="00F35422"/>
    <w:rsid w:val="00F960F3"/>
    <w:rsid w:val="00FB5CAB"/>
    <w:rsid w:val="00FC4698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3E6C"/>
  <w15:docId w15:val="{F2F2C478-A4EB-432A-AC56-B8FFA15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12C5"/>
    <w:rPr>
      <w:b/>
      <w:bCs/>
    </w:rPr>
  </w:style>
  <w:style w:type="paragraph" w:styleId="ListParagraph">
    <w:name w:val="List Paragraph"/>
    <w:basedOn w:val="Normal"/>
    <w:uiPriority w:val="34"/>
    <w:qFormat/>
    <w:rsid w:val="00F2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Mulkearn</cp:lastModifiedBy>
  <cp:revision>74</cp:revision>
  <cp:lastPrinted>2023-09-16T02:07:00Z</cp:lastPrinted>
  <dcterms:created xsi:type="dcterms:W3CDTF">2014-11-08T06:37:00Z</dcterms:created>
  <dcterms:modified xsi:type="dcterms:W3CDTF">2023-12-15T16:44:00Z</dcterms:modified>
</cp:coreProperties>
</file>